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EF84" w:rsidR="0061148E" w:rsidRPr="0035681E" w:rsidRDefault="009B5B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F80B" w:rsidR="0061148E" w:rsidRPr="0035681E" w:rsidRDefault="009B5B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77004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EC907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EFF34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86FB0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40168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EECE4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4EE52" w:rsidR="00CD0676" w:rsidRPr="00944D28" w:rsidRDefault="009B5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EA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D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1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FC4BD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531F3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3B14B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71CBA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0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9A2FF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24906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48D67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A9146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2B1CB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A366E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957AF" w:rsidR="00B87ED3" w:rsidRPr="00944D28" w:rsidRDefault="009B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6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0505B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5E7AA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507D8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EDBBA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3A555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4ECAB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840EC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A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8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700C7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6E4EE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99C0D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3913C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F5495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7F2E4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41FDA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9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25A3D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D4C03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49C67" w:rsidR="00B87ED3" w:rsidRPr="00944D28" w:rsidRDefault="009B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CB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20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F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6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B2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