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D82B" w:rsidR="0061148E" w:rsidRPr="0035681E" w:rsidRDefault="00512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F9E60" w:rsidR="0061148E" w:rsidRPr="0035681E" w:rsidRDefault="00512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2FC44" w:rsidR="00CD0676" w:rsidRPr="00944D28" w:rsidRDefault="0051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A4352" w:rsidR="00CD0676" w:rsidRPr="00944D28" w:rsidRDefault="0051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96ED2" w:rsidR="00CD0676" w:rsidRPr="00944D28" w:rsidRDefault="0051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AC65B" w:rsidR="00CD0676" w:rsidRPr="00944D28" w:rsidRDefault="0051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5448F" w:rsidR="00CD0676" w:rsidRPr="00944D28" w:rsidRDefault="0051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EAEB7" w:rsidR="00CD0676" w:rsidRPr="00944D28" w:rsidRDefault="0051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ED8E8" w:rsidR="00CD0676" w:rsidRPr="00944D28" w:rsidRDefault="0051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B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9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3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6E807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7B63D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1227F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9E13E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8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7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0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7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C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55EA6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631B5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259D5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BFBEF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7D979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6389A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BED8A" w:rsidR="00B87ED3" w:rsidRPr="00944D28" w:rsidRDefault="0051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7494" w:rsidR="00B87ED3" w:rsidRPr="00944D28" w:rsidRDefault="00512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E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6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BD21C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0C8E7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348AE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7A21F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4B201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99E3D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68091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8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8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3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8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D6254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81D55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E77B2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FF70E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D8A71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25C29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E8151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2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3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1216F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961AB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E610E" w:rsidR="00B87ED3" w:rsidRPr="00944D28" w:rsidRDefault="0051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5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9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4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1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4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E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6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9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AB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2022-10-30T10:35:00.0000000Z</dcterms:modified>
</coreProperties>
</file>