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502F46" w:rsidR="0061148E" w:rsidRPr="0035681E" w:rsidRDefault="005C59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132AF" w:rsidR="0061148E" w:rsidRPr="0035681E" w:rsidRDefault="005C59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0C8043" w:rsidR="00CD0676" w:rsidRPr="00944D28" w:rsidRDefault="005C5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33975F" w:rsidR="00CD0676" w:rsidRPr="00944D28" w:rsidRDefault="005C5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542E4E" w:rsidR="00CD0676" w:rsidRPr="00944D28" w:rsidRDefault="005C5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53E6D6" w:rsidR="00CD0676" w:rsidRPr="00944D28" w:rsidRDefault="005C5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17E2DF" w:rsidR="00CD0676" w:rsidRPr="00944D28" w:rsidRDefault="005C5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1AD8F8" w:rsidR="00CD0676" w:rsidRPr="00944D28" w:rsidRDefault="005C5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0C403BC" w:rsidR="00CD0676" w:rsidRPr="00944D28" w:rsidRDefault="005C59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21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2299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32F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0DEAB1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502ACA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F011A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831A6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8E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75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FE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19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6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A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156F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8BC922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0F1662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A2CFAA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EC2342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281CAB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470FE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DCD180" w:rsidR="00B87ED3" w:rsidRPr="00944D28" w:rsidRDefault="005C5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E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A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5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14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0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E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0A7A9A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B49831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85666C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E9B7B9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18B05D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B9E6D8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0F499D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E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3F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B70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F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2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87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5CC826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F455A3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333FC8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2D52A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85ED44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BBE7CB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9FE065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73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6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2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E8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C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8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0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FD7559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49FDF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55DD59" w:rsidR="00B87ED3" w:rsidRPr="00944D28" w:rsidRDefault="005C5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7F21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C95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B69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D8E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9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0B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ED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C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9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598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2022-10-30T12:17:00.0000000Z</dcterms:modified>
</coreProperties>
</file>