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6286" w:rsidR="0061148E" w:rsidRPr="0035681E" w:rsidRDefault="00521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83BD" w:rsidR="0061148E" w:rsidRPr="0035681E" w:rsidRDefault="00521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38122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46919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3B1F4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DE6FB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AD6A1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47D33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35495" w:rsidR="00CD0676" w:rsidRPr="00944D28" w:rsidRDefault="00521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F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33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A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CF44F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B2627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8725C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C7234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1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CBE1F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5DA3E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6E226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519CA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5205D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55CFD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AA58A" w:rsidR="00B87ED3" w:rsidRPr="00944D28" w:rsidRDefault="0052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A3703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743B0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583A2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00A9F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FDFBC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D7491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92771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1DC78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096C8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6D05F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3FE68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7CAF4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E69B8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09328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0BA02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AC123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2DB7D" w:rsidR="00B87ED3" w:rsidRPr="00944D28" w:rsidRDefault="0052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E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3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6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8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156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