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653D" w:rsidR="0061148E" w:rsidRPr="0035681E" w:rsidRDefault="008E7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B48C5" w:rsidR="0061148E" w:rsidRPr="0035681E" w:rsidRDefault="008E7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23506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D6F01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3E7F5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4F0E7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FF17D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B5A5F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BA899" w:rsidR="00CD0676" w:rsidRPr="00944D28" w:rsidRDefault="008E7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3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9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A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9CCA0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71A29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03E3C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9348C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E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3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C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0EDE6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B3D72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2DF5A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BF778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06F38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9B117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602B7" w:rsidR="00B87ED3" w:rsidRPr="00944D28" w:rsidRDefault="008E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AE429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D5A0E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810BA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25019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C1303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92025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5944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D8D3E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92115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F7410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A61C5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B3078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A2CAD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7571A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5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0B6F1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7F815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8C792" w:rsidR="00B87ED3" w:rsidRPr="00944D28" w:rsidRDefault="008E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B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E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4B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2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0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0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