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C3EE" w:rsidR="0061148E" w:rsidRPr="0035681E" w:rsidRDefault="00454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8919" w:rsidR="0061148E" w:rsidRPr="0035681E" w:rsidRDefault="00454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7837A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2052C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4D954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00640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76D92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5F29F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83F41" w:rsidR="00CD0676" w:rsidRPr="00944D28" w:rsidRDefault="0045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0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3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83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9723E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4FE1E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AF965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5C4141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E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02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C225CA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C98DC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7BAE2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913D1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4F934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3180BC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2820E" w:rsidR="00B87ED3" w:rsidRPr="00944D28" w:rsidRDefault="0045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4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7566F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B7095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7C4032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4F34D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5FDD8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BFC4F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16503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5FB3C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7474C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C3464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229AE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C3747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BEAF3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B0FC3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7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1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51F19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76B0AB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85188" w:rsidR="00B87ED3" w:rsidRPr="00944D28" w:rsidRDefault="0045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0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B4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8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C7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6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E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