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7085E" w:rsidR="0061148E" w:rsidRPr="0035681E" w:rsidRDefault="00FA1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89CD3" w:rsidR="0061148E" w:rsidRPr="0035681E" w:rsidRDefault="00FA1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3B462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F6EFD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A27A3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B73D9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98773D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04247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7FF7F" w:rsidR="00CD0676" w:rsidRPr="00944D28" w:rsidRDefault="00FA1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551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02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027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EC3A2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8BAC3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DC4FB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6A8F7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A5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0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1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A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CD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61B38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8A450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97715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0CDF9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6097A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7615C7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E7053" w:rsidR="00B87ED3" w:rsidRPr="00944D28" w:rsidRDefault="00FA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A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87BFB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FB3F5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D6060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4C509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B5D1E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91B63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32E3F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C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1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B1504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38245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45D8E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13282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16A49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42501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B64F2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B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C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C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1B9D1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FFAD4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C2A84" w:rsidR="00B87ED3" w:rsidRPr="00944D28" w:rsidRDefault="00FA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3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08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3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7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A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16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