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085E" w:rsidR="0061148E" w:rsidRPr="0035681E" w:rsidRDefault="00FA1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9CD3" w:rsidR="0061148E" w:rsidRPr="0035681E" w:rsidRDefault="00FA1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3B462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F6EFD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A27A3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B73D9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8773D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04247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7FF7F" w:rsidR="00CD0676" w:rsidRPr="00944D28" w:rsidRDefault="00FA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5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0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2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EC3A2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8BAC3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DC4FB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6A8F7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A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D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61B38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8A450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97715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0CDF9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6097A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615C7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E7053" w:rsidR="00B87ED3" w:rsidRPr="00944D28" w:rsidRDefault="00FA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87BFB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FB3F5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D6060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4C509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B5D1E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91B63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32E3F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B1504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38245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45D8E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13282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16A49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42501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B64F2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1B9D1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FFAD4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C2A84" w:rsidR="00B87ED3" w:rsidRPr="00944D28" w:rsidRDefault="00FA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3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0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32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7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6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