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CEFEE" w:rsidR="0061148E" w:rsidRPr="0035681E" w:rsidRDefault="00931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EF8E2" w:rsidR="0061148E" w:rsidRPr="0035681E" w:rsidRDefault="00931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F0F97" w:rsidR="00CD0676" w:rsidRPr="00944D28" w:rsidRDefault="0093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1B556" w:rsidR="00CD0676" w:rsidRPr="00944D28" w:rsidRDefault="0093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B410A" w:rsidR="00CD0676" w:rsidRPr="00944D28" w:rsidRDefault="0093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71880" w:rsidR="00CD0676" w:rsidRPr="00944D28" w:rsidRDefault="0093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1E4D8" w:rsidR="00CD0676" w:rsidRPr="00944D28" w:rsidRDefault="0093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9C660" w:rsidR="00CD0676" w:rsidRPr="00944D28" w:rsidRDefault="0093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0DC3B" w:rsidR="00CD0676" w:rsidRPr="00944D28" w:rsidRDefault="00931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E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7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3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57BC7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D28EA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196F0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B9AA8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F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48C7B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DAA66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62E16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BBD17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0F6E2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99A72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84A5C" w:rsidR="00B87ED3" w:rsidRPr="00944D28" w:rsidRDefault="0093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2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70882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6C669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3BF9D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C902A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37F76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EFAD0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5D5AC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8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CBFE0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0B538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90B93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D9592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F2A93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4A2A8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A4658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9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A1DA5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09E1F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83C41" w:rsidR="00B87ED3" w:rsidRPr="00944D28" w:rsidRDefault="0093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F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8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5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1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1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