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0431" w:rsidR="0061148E" w:rsidRPr="0035681E" w:rsidRDefault="00C43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C776" w:rsidR="0061148E" w:rsidRPr="0035681E" w:rsidRDefault="00C43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44087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B39DD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FA631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024B3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1ED31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0106B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8A6C8" w:rsidR="00CD0676" w:rsidRPr="00944D28" w:rsidRDefault="00C43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F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B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6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0A6DF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097CA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D1664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06142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E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3D605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3B10E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87839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1660A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E9315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5BC0E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10FD2" w:rsidR="00B87ED3" w:rsidRPr="00944D28" w:rsidRDefault="00C4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D448F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292A9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DF95D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ACAAA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ECEF5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25F42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616CA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EF65" w:rsidR="00B87ED3" w:rsidRPr="00944D28" w:rsidRDefault="00C43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B834A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E3B1C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EC246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D7DD1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64576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3415B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7F1C0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EE3F5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093F0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C4154" w:rsidR="00B87ED3" w:rsidRPr="00944D28" w:rsidRDefault="00C4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E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A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6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F3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3C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2022-10-21T19:59:00.0000000Z</dcterms:modified>
</coreProperties>
</file>