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B3A3" w:rsidR="0061148E" w:rsidRPr="0035681E" w:rsidRDefault="006C7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6CAC" w:rsidR="0061148E" w:rsidRPr="0035681E" w:rsidRDefault="006C7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54516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BB950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A6650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7FC16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46357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2F4B4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3225A" w:rsidR="00CD0676" w:rsidRPr="00944D28" w:rsidRDefault="006C7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B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5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B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6949C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E91C9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26CC4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356FF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4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5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90C32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B87DD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5DA0B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9F414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111F8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251EF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102C3" w:rsidR="00B87ED3" w:rsidRPr="00944D28" w:rsidRDefault="006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5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A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B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BAF76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6C9D9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9143E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3E861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94683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0E3E1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F7839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E0583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D8DC1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14077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F763F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D8A1E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9C5C9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990FC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D36C" w:rsidR="00B87ED3" w:rsidRPr="00944D28" w:rsidRDefault="006C7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89265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B63AA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50D09" w:rsidR="00B87ED3" w:rsidRPr="00944D28" w:rsidRDefault="006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B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E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4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E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15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