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5EB2" w:rsidR="0061148E" w:rsidRPr="0035681E" w:rsidRDefault="008B4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2EDA" w:rsidR="0061148E" w:rsidRPr="0035681E" w:rsidRDefault="008B4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FFEC9" w:rsidR="00CD0676" w:rsidRPr="00944D28" w:rsidRDefault="008B4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657DF" w:rsidR="00CD0676" w:rsidRPr="00944D28" w:rsidRDefault="008B4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048EB" w:rsidR="00CD0676" w:rsidRPr="00944D28" w:rsidRDefault="008B4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CFCAA" w:rsidR="00CD0676" w:rsidRPr="00944D28" w:rsidRDefault="008B4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5FE60" w:rsidR="00CD0676" w:rsidRPr="00944D28" w:rsidRDefault="008B4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687AD" w:rsidR="00CD0676" w:rsidRPr="00944D28" w:rsidRDefault="008B4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A28D9" w:rsidR="00CD0676" w:rsidRPr="00944D28" w:rsidRDefault="008B4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7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0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3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B38C8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7B6E6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56DB3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AE0BA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E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1BBE4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59492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304B6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D9253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FBF9A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30631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1FC2A" w:rsidR="00B87ED3" w:rsidRPr="00944D28" w:rsidRDefault="008B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2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1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6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1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292DB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835A9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D8DE6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9DA2E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F172F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9C47F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0D002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F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9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3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4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862BF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87BBE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65EC0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4FF98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447E8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7460D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8CB1D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7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ACC0D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CF6F8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80C73" w:rsidR="00B87ED3" w:rsidRPr="00944D28" w:rsidRDefault="008B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4E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B4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0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C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B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9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B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E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7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A6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