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B5BE" w:rsidR="0061148E" w:rsidRPr="0035681E" w:rsidRDefault="00592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A4AC" w:rsidR="0061148E" w:rsidRPr="0035681E" w:rsidRDefault="00592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35671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387BA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4B03A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AB53A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2717D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28E91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6349A" w:rsidR="00CD0676" w:rsidRPr="00944D28" w:rsidRDefault="0059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3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8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F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ABA4E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ACCD7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DAE07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2C970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4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A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C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B9DDC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90B05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02260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754C5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CE881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DE20F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A23BD" w:rsidR="00B87ED3" w:rsidRPr="00944D28" w:rsidRDefault="0059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0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A444F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8AA2E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F2042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3C225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00F02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ED3C2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623DE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CD63" w:rsidR="00B87ED3" w:rsidRPr="00944D28" w:rsidRDefault="00592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746C" w:rsidR="00B87ED3" w:rsidRPr="00944D28" w:rsidRDefault="00592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72CEC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43EA5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2CDA1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3FE62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D8F44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F9575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75C75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84994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8D4AB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7135D" w:rsidR="00B87ED3" w:rsidRPr="00944D28" w:rsidRDefault="0059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E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8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4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F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B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B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2022-10-22T04:47:00.0000000Z</dcterms:modified>
</coreProperties>
</file>