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008B" w:rsidR="0061148E" w:rsidRPr="0035681E" w:rsidRDefault="00FD2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DDA1" w:rsidR="0061148E" w:rsidRPr="0035681E" w:rsidRDefault="00FD2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07187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FC492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88F72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79498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88F4F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3F849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6497A" w:rsidR="00CD0676" w:rsidRPr="00944D28" w:rsidRDefault="00FD2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D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4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F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C0651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67B8A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FA9A7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AE40F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1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F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69CA2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7659A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21909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18C6B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EBFFB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2BFCE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7F2D2" w:rsidR="00B87ED3" w:rsidRPr="00944D28" w:rsidRDefault="00FD2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1FCC" w:rsidR="00B87ED3" w:rsidRPr="00944D28" w:rsidRDefault="00FD2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E155B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8134D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22942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A8E3C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EFB25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87FD3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76546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F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B4D1C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B0286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16DD0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55F1D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26346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A2B26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631EA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5C3B" w:rsidR="00B87ED3" w:rsidRPr="00944D28" w:rsidRDefault="00FD2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E10B7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ABB7B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9C522" w:rsidR="00B87ED3" w:rsidRPr="00944D28" w:rsidRDefault="00FD2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0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8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F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45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