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92DF" w:rsidR="0061148E" w:rsidRPr="0035681E" w:rsidRDefault="00465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DB05" w:rsidR="0061148E" w:rsidRPr="0035681E" w:rsidRDefault="00465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6FD58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3B56F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FE167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83485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D727B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A1C70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BA37E" w:rsidR="00CD0676" w:rsidRPr="00944D28" w:rsidRDefault="00465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1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46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1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C43DA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5614E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93074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0D83D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3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2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8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69500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B650E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85CB0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2D4A4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EADF5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91BE7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ECE41" w:rsidR="00B87ED3" w:rsidRPr="00944D28" w:rsidRDefault="004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C958" w:rsidR="00B87ED3" w:rsidRPr="00944D28" w:rsidRDefault="0046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0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B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59317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72EF3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1FBE5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93562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890A6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7241A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91D18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1108F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26282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4BEF2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6CAE4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2A4B0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B72E8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7DBF9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6F36A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61AF9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C0499" w:rsidR="00B87ED3" w:rsidRPr="00944D28" w:rsidRDefault="004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8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9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3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D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6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