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FFC6" w:rsidR="0061148E" w:rsidRPr="0035681E" w:rsidRDefault="00FB3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33E6" w:rsidR="0061148E" w:rsidRPr="0035681E" w:rsidRDefault="00FB3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89DE3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48F56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828A7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033F1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16537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E1437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F4657" w:rsidR="00CD0676" w:rsidRPr="00944D28" w:rsidRDefault="00FB3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3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9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7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80C8B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86D0A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17D09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39059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7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6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B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5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FD310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879FC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68CBE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72A20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51AF1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7448A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10F4E" w:rsidR="00B87ED3" w:rsidRPr="00944D28" w:rsidRDefault="00FB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5CD0D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A982C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DEF30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2D56C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5ABFF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7F4B8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17779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8120A" w:rsidR="00B87ED3" w:rsidRPr="00944D28" w:rsidRDefault="00FB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798EF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7C2C6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F02C2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915C9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D4908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38DFB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1DE3A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4D0F" w:rsidR="00B87ED3" w:rsidRPr="00944D28" w:rsidRDefault="00FB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5CEF1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EB606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9743F" w:rsidR="00B87ED3" w:rsidRPr="00944D28" w:rsidRDefault="00FB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3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8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7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0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