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6226C57" w:rsidR="006F0E30" w:rsidRPr="00E11670" w:rsidRDefault="009602C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2023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1A333D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7FDE9A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A4F8D0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54E8236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AB2A530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C50B0D7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BC09AC1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D0806E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2F9200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8E149F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FE6270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27800E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E9D0D8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6FD986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D18FB8F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6952461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7CB6B7C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1713999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EDDF50B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12A46B8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3BDC95F" w:rsidR="00B87ED3" w:rsidRPr="00940301" w:rsidRDefault="009602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2776D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2A17C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1E75D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FBB74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40E74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DE7DE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2E323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923C9B5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29CF03C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57CA2D7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1061AC3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A7A78D1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7400F5D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0DBE166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CFDEF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B90B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97FF4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23D7F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79C5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F9A12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E62E9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1EC0264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94A8810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ECFC911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1956548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F46C65C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BD76FD3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0D7338F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6249D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B52B8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46168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B5B3A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93475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2E9CF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AE1AE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054E185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A01570B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22B53A1" w:rsidR="00B87ED3" w:rsidRPr="00940301" w:rsidRDefault="009602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D5A99F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A4A27C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9BA0C3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32678F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35C6B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0750F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33402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7D10F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9E60E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17290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5FACC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602C5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