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2CF6B7F" w:rsidR="006F0E30" w:rsidRPr="00E11670" w:rsidRDefault="0079449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7F6A2D1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F58050A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CC3584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1B2D3CC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3F0C6FB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325F0CE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9FD267A" w:rsidR="003F32F9" w:rsidRPr="00E11670" w:rsidRDefault="0079449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FBA21D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9195F6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F266C9D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0EB52E8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E23608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0D5DF7A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76A1F96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2B0F0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D6D5E7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021A3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ED87E3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43FC7E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7EB0E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D4A9C6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33E4054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14E0BD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0073372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FB5BB0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5579F95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3F93BCA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DB1946D" w:rsidR="00B87ED3" w:rsidRPr="00940301" w:rsidRDefault="0079449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636A5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CFE98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F4D5B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FF952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D91CA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B77A8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09815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7A88EB2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0848126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2933036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C1CF9AF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947DFBA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A25A33F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71FC576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87741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65B56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3AD6D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EA36A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5EB4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0F49D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8E6FF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CA7D1E2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E15B1F4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EFF7838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4410ED3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96F8B01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538CF96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B6BFD05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D2B88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158C0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9B3DD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EE2A4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7347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F808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8D656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76D9AA1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F141311" w:rsidR="00B87ED3" w:rsidRPr="00940301" w:rsidRDefault="0079449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CB927D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221963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A5E98F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DCC641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0A7DE8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2D212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02C40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63AA0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D8D22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A2022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52828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3106A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9449B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