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DADFE" w:rsidR="00563B6E" w:rsidRPr="00B24A33" w:rsidRDefault="00F84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0EFF8" w:rsidR="00563B6E" w:rsidRPr="00B24A33" w:rsidRDefault="00F84A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90C79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05D3C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23131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EB7C8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C0582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D2799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18441" w:rsidR="00C11CD7" w:rsidRPr="00B24A33" w:rsidRDefault="00F84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2C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F5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AB020" w:rsidR="002113B7" w:rsidRPr="00B24A33" w:rsidRDefault="00F8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E8274" w:rsidR="002113B7" w:rsidRPr="00B24A33" w:rsidRDefault="00F8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699EC" w:rsidR="002113B7" w:rsidRPr="00B24A33" w:rsidRDefault="00F8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A78BA" w:rsidR="002113B7" w:rsidRPr="00B24A33" w:rsidRDefault="00F8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D894A6" w:rsidR="002113B7" w:rsidRPr="00B24A33" w:rsidRDefault="00F84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47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6F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36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F9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B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63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CB8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F189B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DD2627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73899D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A35A92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B5ED8B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38E371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3ADE0" w:rsidR="002113B7" w:rsidRPr="00B24A33" w:rsidRDefault="00F84A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F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D7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33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66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6D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7A2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25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98E905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FA1382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7815C7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70A643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88325E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A10F50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15AC0" w:rsidR="002113B7" w:rsidRPr="00B24A33" w:rsidRDefault="00F84A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05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B4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85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71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013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54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32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160DF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74E03C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C2CAC9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C6441E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E56FF4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C63C45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2601D" w:rsidR="006E49F3" w:rsidRPr="00B24A33" w:rsidRDefault="00F84A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DF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B2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A2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00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4A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2E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E1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8F2AC" w:rsidR="006E49F3" w:rsidRPr="00B24A33" w:rsidRDefault="00F8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70CC1C" w:rsidR="006E49F3" w:rsidRPr="00B24A33" w:rsidRDefault="00F84A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55A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0C5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74D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714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AC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29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31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D8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58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EC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77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C2A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A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A39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