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14C084" w:rsidR="00563B6E" w:rsidRPr="00B24A33" w:rsidRDefault="006461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C1D84" w:rsidR="00563B6E" w:rsidRPr="00B24A33" w:rsidRDefault="006461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6F0CD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EC1D7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BAB75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88687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E945E6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0FC24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D27DF" w:rsidR="00C11CD7" w:rsidRPr="00B24A33" w:rsidRDefault="006461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154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65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B2E6F" w:rsidR="002113B7" w:rsidRPr="00B24A33" w:rsidRDefault="00646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65E15" w:rsidR="002113B7" w:rsidRPr="00B24A33" w:rsidRDefault="00646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36458A" w:rsidR="002113B7" w:rsidRPr="00B24A33" w:rsidRDefault="00646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6D1BF4" w:rsidR="002113B7" w:rsidRPr="00B24A33" w:rsidRDefault="00646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CE39DD" w:rsidR="002113B7" w:rsidRPr="00B24A33" w:rsidRDefault="006461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02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45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D12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BD34F5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</w:tcPr>
          <w:p w14:paraId="189C28BD" w14:textId="4A16C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65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8ED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FDBC0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A65455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B58D3B8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95C6FC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859707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51182B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1C6396" w:rsidR="002113B7" w:rsidRPr="00B24A33" w:rsidRDefault="006461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E2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E1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BEF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F6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FB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192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54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703BCB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DC708A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A9C8B6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B3DE27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78C802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49F27C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CAE38" w:rsidR="002113B7" w:rsidRPr="00B24A33" w:rsidRDefault="006461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2B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AE9DD5" w:rsidR="005157D3" w:rsidRPr="00B24A33" w:rsidRDefault="006461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7" w:type="dxa"/>
            <w:vMerge w:val="restart"/>
          </w:tcPr>
          <w:p w14:paraId="64B01C80" w14:textId="4485B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5E5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9DC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E84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147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A23CC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49D6B2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FD785C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593FD0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14ADC5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DBE271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DE8CFE" w:rsidR="006E49F3" w:rsidRPr="00B24A33" w:rsidRDefault="006461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C2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BE6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F4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F1F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5B4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8AB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3E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3B93C" w:rsidR="006E49F3" w:rsidRPr="00B24A33" w:rsidRDefault="006461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336BB5" w:rsidR="006E49F3" w:rsidRPr="00B24A33" w:rsidRDefault="006461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418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8F3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6ED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D70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98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62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B7E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8DF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EB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1DA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6D4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D5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61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14C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2023-07-05T14:35:00.0000000Z</dcterms:modified>
</coreProperties>
</file>