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6E8BD" w:rsidR="00563B6E" w:rsidRPr="00B24A33" w:rsidRDefault="00F830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8CFEC3" w:rsidR="00563B6E" w:rsidRPr="00B24A33" w:rsidRDefault="00F830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45645F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07F9C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DBBCE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A7E9ED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4A500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414D6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657C8" w:rsidR="00C11CD7" w:rsidRPr="00B24A33" w:rsidRDefault="00F830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665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03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17E0B0" w:rsidR="002113B7" w:rsidRPr="00B24A33" w:rsidRDefault="00F83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D2AB1" w:rsidR="002113B7" w:rsidRPr="00B24A33" w:rsidRDefault="00F83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0ADFC" w:rsidR="002113B7" w:rsidRPr="00B24A33" w:rsidRDefault="00F83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58B4C5" w:rsidR="002113B7" w:rsidRPr="00B24A33" w:rsidRDefault="00F83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ED4B5" w:rsidR="002113B7" w:rsidRPr="00B24A33" w:rsidRDefault="00F830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462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11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38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5BA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8F6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1B9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30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3133D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556EE4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035206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47CCC1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6F1154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65B21B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7B7FF" w:rsidR="002113B7" w:rsidRPr="00B24A33" w:rsidRDefault="00F830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E5C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C1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E7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86F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F8B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E8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FA7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465BEE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90FFE9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D3F65F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99162D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F3CCAF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3628BC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CCDE05" w:rsidR="002113B7" w:rsidRPr="00B24A33" w:rsidRDefault="00F830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419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B65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9F4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48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00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57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E0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CB7D12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DD50EC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2CA567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D4C83F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F67FAF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E8E2E2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54F8F0" w:rsidR="006E49F3" w:rsidRPr="00B24A33" w:rsidRDefault="00F830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89E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765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D22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12F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8D3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54A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DEE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DC5C6" w:rsidR="006E49F3" w:rsidRPr="00B24A33" w:rsidRDefault="00F830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2A5D69" w:rsidR="006E49F3" w:rsidRPr="00B24A33" w:rsidRDefault="00F830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550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AE8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870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044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1C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391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E3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798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2F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B0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44B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4E6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30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30A9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