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35167D" w:rsidR="00563B6E" w:rsidRPr="00B24A33" w:rsidRDefault="00F528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4949C" w:rsidR="00563B6E" w:rsidRPr="00B24A33" w:rsidRDefault="00F528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1F94E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F1DAF7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FA532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0DA43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0A2CC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5F5D1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7145" w:rsidR="00C11CD7" w:rsidRPr="00B24A33" w:rsidRDefault="00F52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5F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972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C285E" w:rsidR="002113B7" w:rsidRPr="00B24A33" w:rsidRDefault="00F52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9FBD7B" w:rsidR="002113B7" w:rsidRPr="00B24A33" w:rsidRDefault="00F52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C91C9" w:rsidR="002113B7" w:rsidRPr="00B24A33" w:rsidRDefault="00F52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51DA4" w:rsidR="002113B7" w:rsidRPr="00B24A33" w:rsidRDefault="00F52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98001" w:rsidR="002113B7" w:rsidRPr="00B24A33" w:rsidRDefault="00F52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2D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43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58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51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21A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2F0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08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34F35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80560F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A7B49F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BC3AFE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06972E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9CB92D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A969B" w:rsidR="002113B7" w:rsidRPr="00B24A33" w:rsidRDefault="00F52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27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722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93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FF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E27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C94F1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foundation of Vatican City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E09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5F448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25B54D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4F2AA8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B82A5A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03D148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EDFE30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19208" w:rsidR="002113B7" w:rsidRPr="00B24A33" w:rsidRDefault="00F52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92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A90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46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DB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09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D3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BE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C95E0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CD6C56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9EC050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F6DB82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BE5F95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5A8058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20215" w:rsidR="006E49F3" w:rsidRPr="00B24A33" w:rsidRDefault="00F52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EA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21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47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FE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5A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A6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6C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08091" w:rsidR="006E49F3" w:rsidRPr="00B24A33" w:rsidRDefault="00F52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72E5D0" w:rsidR="006E49F3" w:rsidRPr="00B24A33" w:rsidRDefault="00F52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CB5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F98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56A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DF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1F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D11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E73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E22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DA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B1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FB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D3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8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8D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2023-07-05T23:29:00.0000000Z</dcterms:modified>
</coreProperties>
</file>