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5DB6BC" w:rsidR="00563B6E" w:rsidRPr="00B24A33" w:rsidRDefault="00482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9D57F" w:rsidR="00563B6E" w:rsidRPr="00B24A33" w:rsidRDefault="00482B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8C102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A981ED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747A9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8DE36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0E574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733B6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88CD" w:rsidR="00C11CD7" w:rsidRPr="00B24A33" w:rsidRDefault="0048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062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D7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0FA4B5" w:rsidR="002113B7" w:rsidRPr="00B24A33" w:rsidRDefault="0048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20B811" w:rsidR="002113B7" w:rsidRPr="00B24A33" w:rsidRDefault="0048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68E2E3" w:rsidR="002113B7" w:rsidRPr="00B24A33" w:rsidRDefault="0048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C5566" w:rsidR="002113B7" w:rsidRPr="00B24A33" w:rsidRDefault="0048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9698D4" w:rsidR="002113B7" w:rsidRPr="00B24A33" w:rsidRDefault="0048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7C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13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EB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23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D5D103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Communist Party of Viet Nam Foundation Anniversary</w:t>
            </w:r>
          </w:p>
        </w:tc>
        <w:tc>
          <w:tcPr>
            <w:tcW w:w="1488" w:type="dxa"/>
          </w:tcPr>
          <w:p w14:paraId="39D3A477" w14:textId="3A051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A90B21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D0442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5311CA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D53BBB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24ACC2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3E9E8A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0C26A3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D44EEE" w:rsidR="002113B7" w:rsidRPr="00B24A33" w:rsidRDefault="0048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92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E5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615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046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4E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31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E4D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22398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DD22F3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49C18F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5192AF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EB3200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EEDD3D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04613" w:rsidR="002113B7" w:rsidRPr="00B24A33" w:rsidRDefault="0048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C7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2A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35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753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9F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A4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9D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2E1606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D21897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0283B6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B33182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92C6A7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55C114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89789D" w:rsidR="006E49F3" w:rsidRPr="00B24A33" w:rsidRDefault="0048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0FA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061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38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7F1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DBC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DD0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4E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087FD" w:rsidR="006E49F3" w:rsidRPr="00B24A33" w:rsidRDefault="0048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0CDCD9" w:rsidR="006E49F3" w:rsidRPr="00B24A33" w:rsidRDefault="0048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BED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344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2FE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5B5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0E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DF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13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0A4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FA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1C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599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CD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2B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2B49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2023-07-05T23:45:00.0000000Z</dcterms:modified>
</coreProperties>
</file>