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5DB6BC" w:rsidR="00563B6E" w:rsidRPr="00B24A33" w:rsidRDefault="00482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9D57F" w:rsidR="00563B6E" w:rsidRPr="00B24A33" w:rsidRDefault="00482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8C102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A981ED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747A9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8DE36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0E574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733B6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B88CD" w:rsidR="00C11CD7" w:rsidRPr="00B24A33" w:rsidRDefault="00482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06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D7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FA4B5" w:rsidR="002113B7" w:rsidRPr="00B24A33" w:rsidRDefault="0048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20B811" w:rsidR="002113B7" w:rsidRPr="00B24A33" w:rsidRDefault="0048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8E2E3" w:rsidR="002113B7" w:rsidRPr="00B24A33" w:rsidRDefault="0048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C5566" w:rsidR="002113B7" w:rsidRPr="00B24A33" w:rsidRDefault="0048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698D4" w:rsidR="002113B7" w:rsidRPr="00B24A33" w:rsidRDefault="00482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7C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13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EB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23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D5D103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Communist Party of Viet Nam Foundation Anniversary</w:t>
            </w:r>
          </w:p>
        </w:tc>
        <w:tc>
          <w:tcPr>
            <w:tcW w:w="1488" w:type="dxa"/>
          </w:tcPr>
          <w:p w14:paraId="39D3A477" w14:textId="3A051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90B21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Lantern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D0442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5311CA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D53BBB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24ACC2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3E9E8A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0C26A3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44EEE" w:rsidR="002113B7" w:rsidRPr="00B24A33" w:rsidRDefault="00482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92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DE5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615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46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4E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31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E4D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22398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DD22F3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49C18F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5192AF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EB3200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EDD3D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04613" w:rsidR="002113B7" w:rsidRPr="00B24A33" w:rsidRDefault="00482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C7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2A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35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753C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E9F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A4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9D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2E1606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D21897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0283B6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B33182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92C6A7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55C114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9789D" w:rsidR="006E49F3" w:rsidRPr="00B24A33" w:rsidRDefault="00482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FA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61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838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F1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DBC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DD0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4E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087FD" w:rsidR="006E49F3" w:rsidRPr="00B24A33" w:rsidRDefault="00482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0CDCD9" w:rsidR="006E49F3" w:rsidRPr="00B24A33" w:rsidRDefault="00482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BED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344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2FE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5B5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0E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DF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813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A4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FA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1C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99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CD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B49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2023-07-05T23:45:00.0000000Z</dcterms:modified>
</coreProperties>
</file>