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3318E5" w:rsidR="00563B6E" w:rsidRPr="00B24A33" w:rsidRDefault="00010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3AF19" w:rsidR="00563B6E" w:rsidRPr="00B24A33" w:rsidRDefault="000101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04E3E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8AFE9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E1A8D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4AA18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5ED4C3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9ED58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250F2" w:rsidR="00C11CD7" w:rsidRPr="00B24A33" w:rsidRDefault="0001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13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C26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543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81A89" w:rsidR="002113B7" w:rsidRPr="00B24A33" w:rsidRDefault="0001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9B4DD" w:rsidR="002113B7" w:rsidRPr="00B24A33" w:rsidRDefault="0001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91E618" w:rsidR="002113B7" w:rsidRPr="00B24A33" w:rsidRDefault="0001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BD171" w:rsidR="002113B7" w:rsidRPr="00B24A33" w:rsidRDefault="0001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9D0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CE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77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EE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8C5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4D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EC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78A7D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BB783E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6491AA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D3F0C0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C5821C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9786B2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1A278" w:rsidR="002113B7" w:rsidRPr="00B24A33" w:rsidRDefault="0001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8D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00A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4F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79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D4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75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42D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A5E57B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BBED3A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B64F77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A84401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224ADA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B1DCAA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A83A2" w:rsidR="002113B7" w:rsidRPr="00B24A33" w:rsidRDefault="0001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617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89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138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5A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E5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B3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E89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2E87A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DD2D42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33944B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B253BF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56DE59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7BAE4B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D7FB4" w:rsidR="006E49F3" w:rsidRPr="00B24A33" w:rsidRDefault="0001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0D7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1E0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CE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43B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CE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A4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92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3243A" w:rsidR="006E49F3" w:rsidRPr="00B24A33" w:rsidRDefault="0001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F6140" w:rsidR="006E49F3" w:rsidRPr="00B24A33" w:rsidRDefault="0001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3E049B" w:rsidR="006E49F3" w:rsidRPr="00B24A33" w:rsidRDefault="0001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F14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DF5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92B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72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1A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27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36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AF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A77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8D2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9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1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CF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