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5884E" w:rsidR="00563B6E" w:rsidRPr="00B24A33" w:rsidRDefault="00C10A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5DAC1" w:rsidR="00563B6E" w:rsidRPr="00B24A33" w:rsidRDefault="00C10A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47D1F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699AF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D58CE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D6F30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63198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DE406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39ACF" w:rsidR="00C11CD7" w:rsidRPr="00B24A33" w:rsidRDefault="00C10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60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6E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27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A9E0C" w:rsidR="002113B7" w:rsidRPr="00B24A33" w:rsidRDefault="00C10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77A13" w:rsidR="002113B7" w:rsidRPr="00B24A33" w:rsidRDefault="00C10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209D8" w:rsidR="002113B7" w:rsidRPr="00B24A33" w:rsidRDefault="00C10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E4AEF" w:rsidR="002113B7" w:rsidRPr="00B24A33" w:rsidRDefault="00C10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E83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95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8C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DE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2D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B09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D9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56B62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B77184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1BBBF0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9F15D7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18035D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6D38F4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DB994" w:rsidR="002113B7" w:rsidRPr="00B24A33" w:rsidRDefault="00C10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187C0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2A8A9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5C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5C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5F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EA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54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A20A9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FC1B50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2F4EF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C39AA5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A2F366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ADB000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65912" w:rsidR="002113B7" w:rsidRPr="00B24A33" w:rsidRDefault="00C10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3B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0B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B2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05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07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5A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3E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4DF05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701787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D44455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3A4439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9EA583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F3E1DC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0AC91" w:rsidR="006E49F3" w:rsidRPr="00B24A33" w:rsidRDefault="00C10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C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38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E3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81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06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2C7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8E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09802" w:rsidR="006E49F3" w:rsidRPr="00B24A33" w:rsidRDefault="00C10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ED885E" w:rsidR="006E49F3" w:rsidRPr="00B24A33" w:rsidRDefault="00C10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4E0FBC" w:rsidR="006E49F3" w:rsidRPr="00B24A33" w:rsidRDefault="00C10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493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381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214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4E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744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52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E5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78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03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F0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CC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A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A3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2023-07-05T13:31:00.0000000Z</dcterms:modified>
</coreProperties>
</file>