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8F12D4" w:rsidR="00563B6E" w:rsidRPr="00B24A33" w:rsidRDefault="00747E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BAC2E2" w:rsidR="00563B6E" w:rsidRPr="00B24A33" w:rsidRDefault="00747E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3094C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50B45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AB78C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91896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48520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D25F3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6E16" w:rsidR="00C11CD7" w:rsidRPr="00B24A33" w:rsidRDefault="00747E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34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4E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AD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87A43" w:rsidR="002113B7" w:rsidRPr="00B24A33" w:rsidRDefault="00747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399D8" w:rsidR="002113B7" w:rsidRPr="00B24A33" w:rsidRDefault="00747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A4626" w:rsidR="002113B7" w:rsidRPr="00B24A33" w:rsidRDefault="00747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10B9B" w:rsidR="002113B7" w:rsidRPr="00B24A33" w:rsidRDefault="00747E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35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8B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70A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472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1C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1D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72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D6278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5274A2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A304D9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823A2F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BCAD9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2A9236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3EA4C" w:rsidR="002113B7" w:rsidRPr="00B24A33" w:rsidRDefault="00747E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78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514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FDA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FEF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1E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382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04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1CC523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AC5E79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A397789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EAD700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0D4DED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0E2050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013D5" w:rsidR="002113B7" w:rsidRPr="00B24A33" w:rsidRDefault="00747E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3C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B137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B8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70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36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A7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5D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E729B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877EE0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CCA927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104BF0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75763D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1A2095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1E15B" w:rsidR="006E49F3" w:rsidRPr="00B24A33" w:rsidRDefault="00747E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0F8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B3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20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3DE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45D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0A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F4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43367" w:rsidR="006E49F3" w:rsidRPr="00B24A33" w:rsidRDefault="00747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6183C4" w:rsidR="006E49F3" w:rsidRPr="00B24A33" w:rsidRDefault="00747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6414D8" w:rsidR="006E49F3" w:rsidRPr="00B24A33" w:rsidRDefault="00747E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3E1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E88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417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C6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4C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8C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809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FC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75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74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5E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E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E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