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DE1077" w:rsidR="00563B6E" w:rsidRPr="00B24A33" w:rsidRDefault="00935B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83427E" w:rsidR="00563B6E" w:rsidRPr="00B24A33" w:rsidRDefault="00935B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6DF1D1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AC1653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7F6257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9DC430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355138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407B6B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49A41" w:rsidR="00C11CD7" w:rsidRPr="00B24A33" w:rsidRDefault="00935B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9AD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346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5845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908A25" w:rsidR="002113B7" w:rsidRPr="00B24A33" w:rsidRDefault="0093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04AC73" w:rsidR="002113B7" w:rsidRPr="00B24A33" w:rsidRDefault="0093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08F319" w:rsidR="002113B7" w:rsidRPr="00B24A33" w:rsidRDefault="0093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C7C11" w:rsidR="002113B7" w:rsidRPr="00B24A33" w:rsidRDefault="00935B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82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B693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A74C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107A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586E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2E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F05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B58F68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CB10C7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0B2A48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6DF793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D549EDD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7359B54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827A76" w:rsidR="002113B7" w:rsidRPr="00B24A33" w:rsidRDefault="00935B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4B7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4F9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620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BFB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5F7F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949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A0C0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BE31B5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F192FD9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785801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188BD6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B083270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E80BCFD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F1C9B" w:rsidR="002113B7" w:rsidRPr="00B24A33" w:rsidRDefault="00935B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85D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4D7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D507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B95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83A4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DF2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2091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472761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32192F6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D6436A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3CB601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DC1BB9B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C2426C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DEB934" w:rsidR="006E49F3" w:rsidRPr="00B24A33" w:rsidRDefault="00935B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BE8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E06D0B" w:rsidR="006E49F3" w:rsidRPr="00B24A33" w:rsidRDefault="0093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 Monday</w:t>
            </w:r>
          </w:p>
        </w:tc>
        <w:tc>
          <w:tcPr>
            <w:tcW w:w="1487" w:type="dxa"/>
          </w:tcPr>
          <w:p w14:paraId="57185EA4" w14:textId="7DE52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1EF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46F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7AE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73DC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573C2" w:rsidR="006E49F3" w:rsidRPr="00B24A33" w:rsidRDefault="0093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2FD43C2" w:rsidR="006E49F3" w:rsidRPr="00B24A33" w:rsidRDefault="0093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AAFCBC0" w:rsidR="006E49F3" w:rsidRPr="00B24A33" w:rsidRDefault="00935B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B149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06E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848F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B2A5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66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1D4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286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F4E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C66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121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7668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35B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35BAC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2023-07-05T15:36:00.0000000Z</dcterms:modified>
</coreProperties>
</file>