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673F19" w:rsidR="00563B6E" w:rsidRPr="00B24A33" w:rsidRDefault="000621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FE203" w:rsidR="00563B6E" w:rsidRPr="00B24A33" w:rsidRDefault="000621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15CBE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1057A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A0596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096D5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7F9C3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8E589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1A1F6" w:rsidR="00C11CD7" w:rsidRPr="00B24A33" w:rsidRDefault="0006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E6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F3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F7B7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1A4B2" w:rsidR="002113B7" w:rsidRPr="00B24A33" w:rsidRDefault="0006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B0C5D" w:rsidR="002113B7" w:rsidRPr="00B24A33" w:rsidRDefault="0006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C5A76" w:rsidR="002113B7" w:rsidRPr="00B24A33" w:rsidRDefault="0006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B67C7" w:rsidR="002113B7" w:rsidRPr="00B24A33" w:rsidRDefault="0006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59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A2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3F7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281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61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672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491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C2EC81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BDEEDA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48B016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CC21D7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6C3465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7E2ABD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EF9FE" w:rsidR="002113B7" w:rsidRPr="00B24A33" w:rsidRDefault="0006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7F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80E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980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B2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22D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AA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94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3F782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22958A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9B73C2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173F5E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026F70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D9DE69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8A283" w:rsidR="002113B7" w:rsidRPr="00B24A33" w:rsidRDefault="0006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AF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FA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B4A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6C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9C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65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F6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F1508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2D87B0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8B5340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5A4D0B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A60DF0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C9D9A5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6982F" w:rsidR="006E49F3" w:rsidRPr="00B24A33" w:rsidRDefault="0006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69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B5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5B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A5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19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F6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491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64507" w:rsidR="006E49F3" w:rsidRPr="00B24A33" w:rsidRDefault="0006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7C596A" w:rsidR="006E49F3" w:rsidRPr="00B24A33" w:rsidRDefault="0006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94CE23" w:rsidR="006E49F3" w:rsidRPr="00B24A33" w:rsidRDefault="0006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E56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6D1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E3E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0E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631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56B132" w:rsidR="006E49F3" w:rsidRPr="00B24A33" w:rsidRDefault="000621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566CC" w:rsidR="006E49F3" w:rsidRPr="00B24A33" w:rsidRDefault="000621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DC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34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D94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E4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1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1CB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2023-07-05T15:48:00.0000000Z</dcterms:modified>
</coreProperties>
</file>