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FACDC" w:rsidR="00563B6E" w:rsidRPr="00B24A33" w:rsidRDefault="007662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E9BD1" w:rsidR="00563B6E" w:rsidRPr="00B24A33" w:rsidRDefault="007662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95EBA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2AFE9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BD212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ECB98E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0A27B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AE5A46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951BE" w:rsidR="00C11CD7" w:rsidRPr="00B24A33" w:rsidRDefault="0076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C4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4AC5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75A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F430C" w:rsidR="002113B7" w:rsidRPr="00B24A33" w:rsidRDefault="0076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AC0E6" w:rsidR="002113B7" w:rsidRPr="00B24A33" w:rsidRDefault="0076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C10F2" w:rsidR="002113B7" w:rsidRPr="00B24A33" w:rsidRDefault="0076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61387" w:rsidR="002113B7" w:rsidRPr="00B24A33" w:rsidRDefault="0076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48C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874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ED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C0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174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22E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81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8A6FE8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2D4AEF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472C8B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FB4049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7015CE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E4D178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7EA23" w:rsidR="002113B7" w:rsidRPr="00B24A33" w:rsidRDefault="0076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F3F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09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84A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DF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13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4D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3DE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9B0A7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CF25B2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FBF6BB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660944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4FF88E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D3A23B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C849B" w:rsidR="002113B7" w:rsidRPr="00B24A33" w:rsidRDefault="0076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AC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5C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54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E2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FF4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037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081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F5478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58ADB4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D27DAE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180673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57FE36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82C100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9E4B0A" w:rsidR="006E49F3" w:rsidRPr="00B24A33" w:rsidRDefault="0076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82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0CC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2C5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BC5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01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32F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B1B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32985" w:rsidR="006E49F3" w:rsidRPr="00B24A33" w:rsidRDefault="0076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2EB7FB" w:rsidR="006E49F3" w:rsidRPr="00B24A33" w:rsidRDefault="0076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9692F0" w:rsidR="006E49F3" w:rsidRPr="00B24A33" w:rsidRDefault="0076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29D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1C1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903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B1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C7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79544" w:rsidR="006E49F3" w:rsidRPr="00B24A33" w:rsidRDefault="007662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8FA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96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F97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7D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75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2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252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2023-07-05T17:43:00.0000000Z</dcterms:modified>
</coreProperties>
</file>