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0BA443" w:rsidR="00563B6E" w:rsidRPr="00B24A33" w:rsidRDefault="00C41C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EE93F" w:rsidR="00563B6E" w:rsidRPr="00B24A33" w:rsidRDefault="00C41C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0D8115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FB504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F8C44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23111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AF030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4B9E0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67840" w:rsidR="00C11CD7" w:rsidRPr="00B24A33" w:rsidRDefault="00C4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6EC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21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B3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BD263" w:rsidR="002113B7" w:rsidRPr="00B24A33" w:rsidRDefault="00C4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198E3" w:rsidR="002113B7" w:rsidRPr="00B24A33" w:rsidRDefault="00C4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2BD89" w:rsidR="002113B7" w:rsidRPr="00B24A33" w:rsidRDefault="00C4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D4D7C" w:rsidR="002113B7" w:rsidRPr="00B24A33" w:rsidRDefault="00C4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A34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0D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9B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20AAA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</w:tcPr>
          <w:p w14:paraId="189C28BD" w14:textId="28D2E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1DE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123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2F8BD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C5247F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6476C1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D6074E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5FC465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F7A971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DAEC9" w:rsidR="002113B7" w:rsidRPr="00B24A33" w:rsidRDefault="00C4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4D4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61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CB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E32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FDF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C1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672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8DC29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9E0BB1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42BCE2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4C90D2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1C2A3D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CF962D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4D71FC" w:rsidR="002113B7" w:rsidRPr="00B24A33" w:rsidRDefault="00C4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C2F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335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52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C8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8D4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C0F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A8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A9DBB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DC7BFF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D104E3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87495F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F356C7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E884C2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34A220" w:rsidR="006E49F3" w:rsidRPr="00B24A33" w:rsidRDefault="00C4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1E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8DA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52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6A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4D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39F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159F5F" w:rsidR="006E49F3" w:rsidRPr="00B24A33" w:rsidRDefault="00C41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89AF44" w:rsidR="006E49F3" w:rsidRPr="00B24A33" w:rsidRDefault="00C41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376528" w:rsidR="006E49F3" w:rsidRPr="00B24A33" w:rsidRDefault="00C41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92C914" w:rsidR="006E49F3" w:rsidRPr="00B24A33" w:rsidRDefault="00C41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B54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9C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6C7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135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159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309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8F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32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776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2DE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A6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C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CF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2023-07-05T18:24:00.0000000Z</dcterms:modified>
</coreProperties>
</file>