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219C1" w:rsidR="00563B6E" w:rsidRPr="00B24A33" w:rsidRDefault="00996C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5D758" w:rsidR="00563B6E" w:rsidRPr="00B24A33" w:rsidRDefault="00996C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89C89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3932D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4E132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C89F3F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A62E4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D976D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CC92D" w:rsidR="00C11CD7" w:rsidRPr="00B24A33" w:rsidRDefault="00996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32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283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9A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C177D" w:rsidR="002113B7" w:rsidRPr="00B24A33" w:rsidRDefault="00996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1E38D" w:rsidR="002113B7" w:rsidRPr="00B24A33" w:rsidRDefault="00996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CD678" w:rsidR="002113B7" w:rsidRPr="00B24A33" w:rsidRDefault="00996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4B05E8" w:rsidR="002113B7" w:rsidRPr="00B24A33" w:rsidRDefault="00996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3A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D5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63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3DD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537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8CA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E7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BB630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D816B2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5B5FE7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A8BBD2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E8B6BE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5F4A15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2E07B" w:rsidR="002113B7" w:rsidRPr="00B24A33" w:rsidRDefault="00996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90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B9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AF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A2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77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9D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3A9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2FCFD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CF51C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9612BD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447E9C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248325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50565E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5C588" w:rsidR="002113B7" w:rsidRPr="00B24A33" w:rsidRDefault="00996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04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C3F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9C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A0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7C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0E1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7C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1A536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417E10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55A5C6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05275A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B99758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76A5E1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19E772" w:rsidR="006E49F3" w:rsidRPr="00B24A33" w:rsidRDefault="00996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FBE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8E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C56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37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FD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C66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D0A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22BCB" w:rsidR="006E49F3" w:rsidRPr="00B24A33" w:rsidRDefault="00996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665F8C" w:rsidR="006E49F3" w:rsidRPr="00B24A33" w:rsidRDefault="00996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8028FC" w:rsidR="006E49F3" w:rsidRPr="00B24A33" w:rsidRDefault="00996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DFF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5B1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DB4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5B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36B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C6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12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51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7E8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67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C0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C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CFC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2023-07-05T19:08:00.0000000Z</dcterms:modified>
</coreProperties>
</file>