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F6924B" w:rsidR="00563B6E" w:rsidRPr="00B24A33" w:rsidRDefault="00EF3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DE5D8" w:rsidR="00563B6E" w:rsidRPr="00B24A33" w:rsidRDefault="00EF3E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1803A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A9851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88165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9B985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63068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27AFD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62D7" w:rsidR="00C11CD7" w:rsidRPr="00B24A33" w:rsidRDefault="00EF3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75F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7F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3E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32F9C" w:rsidR="002113B7" w:rsidRPr="00B24A33" w:rsidRDefault="00EF3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60182" w:rsidR="002113B7" w:rsidRPr="00B24A33" w:rsidRDefault="00EF3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2FD13" w:rsidR="002113B7" w:rsidRPr="00B24A33" w:rsidRDefault="00EF3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9F149" w:rsidR="002113B7" w:rsidRPr="00B24A33" w:rsidRDefault="00EF3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45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BA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F4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64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49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37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A5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50A4F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28CB31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860273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8DF501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DA31E2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20D9FA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4F8EF" w:rsidR="002113B7" w:rsidRPr="00B24A33" w:rsidRDefault="00EF3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95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080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18B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CF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8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574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EC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86C2C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1EBE9D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287A4F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7BA838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D9F0FF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0D30C6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7FCFB" w:rsidR="002113B7" w:rsidRPr="00B24A33" w:rsidRDefault="00EF3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4AE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32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E90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12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F2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150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0D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E9AB5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F99EA7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9354FA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9967AC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B6F48A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B8C1DA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2A527" w:rsidR="006E49F3" w:rsidRPr="00B24A33" w:rsidRDefault="00EF3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01E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84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FC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B0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D05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19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26B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D9981" w:rsidR="006E49F3" w:rsidRPr="00B24A33" w:rsidRDefault="00EF3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AD925F" w:rsidR="006E49F3" w:rsidRPr="00B24A33" w:rsidRDefault="00EF3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0B8E68" w:rsidR="006E49F3" w:rsidRPr="00B24A33" w:rsidRDefault="00EF3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59F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AB5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CE6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6B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69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4F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30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58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3E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EA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0A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E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E81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