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59802" w:rsidR="00563B6E" w:rsidRPr="00B24A33" w:rsidRDefault="00C56A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7EBEB" w:rsidR="00563B6E" w:rsidRPr="00B24A33" w:rsidRDefault="00C56A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C4781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79918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792B2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50EE7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D5216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D6E3E9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29153" w:rsidR="00C11CD7" w:rsidRPr="00B24A33" w:rsidRDefault="00C56A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25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D1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55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52D0F" w:rsidR="002113B7" w:rsidRPr="00B24A33" w:rsidRDefault="00C56A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F1A773" w:rsidR="002113B7" w:rsidRPr="00B24A33" w:rsidRDefault="00C56A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4F3839" w:rsidR="002113B7" w:rsidRPr="00B24A33" w:rsidRDefault="00C56A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F36C33" w:rsidR="002113B7" w:rsidRPr="00B24A33" w:rsidRDefault="00C56A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28F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3F4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3C2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E7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B1C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CE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8AC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5B86A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E708A5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055248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42B2EA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2CC839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28661C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1A4A4" w:rsidR="002113B7" w:rsidRPr="00B24A33" w:rsidRDefault="00C56A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107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37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326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6A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A1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E23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62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92894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1EF66F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ED0F61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F78717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731A94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FBCCC7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E67BB1" w:rsidR="002113B7" w:rsidRPr="00B24A33" w:rsidRDefault="00C56A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D6A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0D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73E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064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F5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EBC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23F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3DD926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A9DB71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A75BE5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857D19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BBDDE1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9F879B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13549" w:rsidR="006E49F3" w:rsidRPr="00B24A33" w:rsidRDefault="00C56A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04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45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D2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CE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3BB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224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60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7C384" w:rsidR="006E49F3" w:rsidRPr="00B24A33" w:rsidRDefault="00C56A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416D23" w:rsidR="006E49F3" w:rsidRPr="00B24A33" w:rsidRDefault="00C56A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33E998" w:rsidR="006E49F3" w:rsidRPr="00B24A33" w:rsidRDefault="00C56A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836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8B3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31A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F4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47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4B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951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18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1B1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1B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AE2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6A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AD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2023-07-05T20:22:00.0000000Z</dcterms:modified>
</coreProperties>
</file>