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46B1FD" w:rsidR="00563B6E" w:rsidRPr="00B24A33" w:rsidRDefault="00823E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8724BE" w:rsidR="00563B6E" w:rsidRPr="00B24A33" w:rsidRDefault="00823E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979208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08FAE7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469077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0BE7D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BA232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26E5EA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29789" w:rsidR="00C11CD7" w:rsidRPr="00B24A33" w:rsidRDefault="00823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93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AB21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EC52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DF1D05" w:rsidR="002113B7" w:rsidRPr="00B24A33" w:rsidRDefault="00823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D511D7" w:rsidR="002113B7" w:rsidRPr="00B24A33" w:rsidRDefault="00823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860A7" w:rsidR="002113B7" w:rsidRPr="00B24A33" w:rsidRDefault="00823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32B626" w:rsidR="002113B7" w:rsidRPr="00B24A33" w:rsidRDefault="00823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E5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26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150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92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1A3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70E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82A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718164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E301378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2A2F42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73B575E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D4CA88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8E5452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2B829" w:rsidR="002113B7" w:rsidRPr="00B24A33" w:rsidRDefault="00823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D96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7C2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63B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9372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6A97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5A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FC8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E49CE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35ADA4C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C886615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0FB5FA7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2298BA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CF85A2C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F73A61" w:rsidR="002113B7" w:rsidRPr="00B24A33" w:rsidRDefault="00823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D23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756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C10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917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2D03F1" w:rsidR="005157D3" w:rsidRPr="00B24A33" w:rsidRDefault="00823ED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Archbishop Janan Luwum Day</w:t>
            </w:r>
          </w:p>
        </w:tc>
        <w:tc>
          <w:tcPr>
            <w:tcW w:w="1488" w:type="dxa"/>
            <w:vMerge w:val="restart"/>
          </w:tcPr>
          <w:p w14:paraId="48FA9EF2" w14:textId="7EA81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79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D04D96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438955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84CD7F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5211D2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A64DA02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1637641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239C67" w:rsidR="006E49F3" w:rsidRPr="00B24A33" w:rsidRDefault="00823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D1D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F87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C5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42FE74" w:rsidR="006E49F3" w:rsidRPr="00B24A33" w:rsidRDefault="00823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09CCA621" w14:textId="6A0C7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BC5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33D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9D6CBE" w:rsidR="006E49F3" w:rsidRPr="00B24A33" w:rsidRDefault="00823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DACDA7" w:rsidR="006E49F3" w:rsidRPr="00B24A33" w:rsidRDefault="00823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717DE3B" w:rsidR="006E49F3" w:rsidRPr="00B24A33" w:rsidRDefault="00823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BFC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F51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038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1C9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6182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05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B54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9C2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DDE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68D0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D2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3E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3ED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2023-07-05T23:11:00.0000000Z</dcterms:modified>
</coreProperties>
</file>