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625E3" w:rsidR="00D930ED" w:rsidRPr="00EA69E9" w:rsidRDefault="00793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8EFF1" w:rsidR="00D930ED" w:rsidRPr="00790574" w:rsidRDefault="00793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1E117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DF75A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2E7CE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5C709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CC8DE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2843E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E5513" w:rsidR="00B87ED3" w:rsidRPr="00FC7F6A" w:rsidRDefault="00793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9C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BF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93AED" w:rsidR="00B87ED3" w:rsidRPr="00D44524" w:rsidRDefault="00793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8FC5F" w:rsidR="00B87ED3" w:rsidRPr="00D44524" w:rsidRDefault="00793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90EE0" w:rsidR="00B87ED3" w:rsidRPr="00D44524" w:rsidRDefault="00793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903CA" w:rsidR="00B87ED3" w:rsidRPr="00D44524" w:rsidRDefault="00793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71FA9" w:rsidR="00B87ED3" w:rsidRPr="00D44524" w:rsidRDefault="00793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E5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47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64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6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C6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33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68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6721A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57191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FB7F9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B96BD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2C046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F123B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9C3B8" w:rsidR="000B5588" w:rsidRPr="00D44524" w:rsidRDefault="00793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43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28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1B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2B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70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B2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63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A8DCB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C7708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9C0B6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C3279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5C379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28933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E9938" w:rsidR="00846B8B" w:rsidRPr="00D44524" w:rsidRDefault="00793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E6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F5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2B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91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8F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65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8C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44305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1FBFC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9C6F3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8EDF3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C11D6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F09CF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864C3" w:rsidR="007A5870" w:rsidRPr="00D44524" w:rsidRDefault="00793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B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E1ECC" w:rsidR="0021795A" w:rsidRPr="00EA69E9" w:rsidRDefault="00793E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509C6" w:rsidR="0021795A" w:rsidRPr="00EA69E9" w:rsidRDefault="00793E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D4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52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7F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E8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938AB" w:rsidR="0021795A" w:rsidRPr="00D44524" w:rsidRDefault="00793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40219" w:rsidR="0021795A" w:rsidRPr="00D44524" w:rsidRDefault="00793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7C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9A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EE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3D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3B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FA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15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CD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FF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0B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3A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DE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E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E6B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