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2F290" w:rsidR="00D930ED" w:rsidRPr="00EA69E9" w:rsidRDefault="003C58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95EB0" w:rsidR="00D930ED" w:rsidRPr="00790574" w:rsidRDefault="003C58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10572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88BB0D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8426C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6C491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EFD9F1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46010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5864CD" w:rsidR="00B87ED3" w:rsidRPr="00FC7F6A" w:rsidRDefault="003C5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27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C7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64330" w:rsidR="00B87ED3" w:rsidRPr="00D44524" w:rsidRDefault="003C5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2C6D8" w:rsidR="00B87ED3" w:rsidRPr="00D44524" w:rsidRDefault="003C5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548F0" w:rsidR="00B87ED3" w:rsidRPr="00D44524" w:rsidRDefault="003C5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F228B" w:rsidR="00B87ED3" w:rsidRPr="00D44524" w:rsidRDefault="003C5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30E48" w:rsidR="00B87ED3" w:rsidRPr="00D44524" w:rsidRDefault="003C5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37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DA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C6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30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EBD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CF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7C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4A382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B59230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6F27C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B8685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9D6B7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4F44F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A6783" w:rsidR="000B5588" w:rsidRPr="00D44524" w:rsidRDefault="003C5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16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60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17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48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EF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D8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1F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A8368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3B33A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C1E4E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BE2B8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7228A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FA237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374D0" w:rsidR="00846B8B" w:rsidRPr="00D44524" w:rsidRDefault="003C5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EFF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F9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835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5A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4D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EE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951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8F6E5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8FFA7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A5693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52A0F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49D13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AFDB3C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8FED7" w:rsidR="007A5870" w:rsidRPr="00D44524" w:rsidRDefault="003C5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A20DEC" w:rsidR="0021795A" w:rsidRPr="00EA69E9" w:rsidRDefault="003C58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D90E7" w:rsidR="0021795A" w:rsidRPr="00EA69E9" w:rsidRDefault="003C58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83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B6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AE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7A8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54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EB850" w:rsidR="0021795A" w:rsidRPr="00D44524" w:rsidRDefault="003C5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A8E43" w:rsidR="0021795A" w:rsidRPr="00D44524" w:rsidRDefault="003C5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949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10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1AE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4A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35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18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C06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A2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85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56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02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3A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58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85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