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F895F7" w:rsidR="00D930ED" w:rsidRPr="00EA69E9" w:rsidRDefault="000E1D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2701C" w:rsidR="00D930ED" w:rsidRPr="00790574" w:rsidRDefault="000E1D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22C7EB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CEA71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27552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B9073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DC871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823A7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F5BA0" w:rsidR="00B87ED3" w:rsidRPr="00FC7F6A" w:rsidRDefault="000E1D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3A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3F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7076C" w:rsidR="00B87ED3" w:rsidRPr="00D44524" w:rsidRDefault="000E1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463FE4" w:rsidR="00B87ED3" w:rsidRPr="00D44524" w:rsidRDefault="000E1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8F236" w:rsidR="00B87ED3" w:rsidRPr="00D44524" w:rsidRDefault="000E1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11835" w:rsidR="00B87ED3" w:rsidRPr="00D44524" w:rsidRDefault="000E1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5511B" w:rsidR="00B87ED3" w:rsidRPr="00D44524" w:rsidRDefault="000E1D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1A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D5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E4A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E0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FC921" w:rsidR="000B5588" w:rsidRPr="00EA69E9" w:rsidRDefault="000E1D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A5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96BE40" w:rsidR="000B5588" w:rsidRPr="00EA69E9" w:rsidRDefault="000E1D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7C831C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2119A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1E5F3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AB7B7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64C9A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9416C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04B0BF" w:rsidR="000B5588" w:rsidRPr="00D44524" w:rsidRDefault="000E1D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EA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A0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F7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69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55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F8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D6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39848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8B3EC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8EBEB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7F03E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0D4F9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5C870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49C70" w:rsidR="00846B8B" w:rsidRPr="00D44524" w:rsidRDefault="000E1D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5D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B5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F3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87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71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76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27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90D18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B03EA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C33F9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66DCD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B8AE5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1A81C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C1519" w:rsidR="007A5870" w:rsidRPr="00D44524" w:rsidRDefault="000E1D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84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22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2B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F2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C2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B0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22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96BEE" w:rsidR="0021795A" w:rsidRPr="00D44524" w:rsidRDefault="000E1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327BFE" w:rsidR="0021795A" w:rsidRPr="00D44524" w:rsidRDefault="000E1D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6E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A2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B0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95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57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E7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B8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FF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68E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76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E8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FD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D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D6E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2023-07-05T11:27:00.0000000Z</dcterms:modified>
</coreProperties>
</file>