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5B5C55" w:rsidR="00D930ED" w:rsidRPr="00EA69E9" w:rsidRDefault="00FD7D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01E475" w:rsidR="00D930ED" w:rsidRPr="00790574" w:rsidRDefault="00FD7D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Burundi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9B5CC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06BBB4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018AA0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9F056EB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7A9C09D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4AD030C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07DFF9" w:rsidR="00B87ED3" w:rsidRPr="00FC7F6A" w:rsidRDefault="00FD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A61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FE2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E054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E615C1" w:rsidR="00B87ED3" w:rsidRPr="00D44524" w:rsidRDefault="00FD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8BC2D8" w:rsidR="00B87ED3" w:rsidRPr="00D44524" w:rsidRDefault="00FD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52D0BB" w:rsidR="00B87ED3" w:rsidRPr="00D44524" w:rsidRDefault="00FD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1FFA069" w:rsidR="00B87ED3" w:rsidRPr="00D44524" w:rsidRDefault="00FD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DC49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D949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2696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DD8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BEBE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E9E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B997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CAB858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AF2EB4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03A5FE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149929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919EC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2B5D648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392B08" w:rsidR="000B5588" w:rsidRPr="00D44524" w:rsidRDefault="00FD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5306E2" w:rsidR="00846B8B" w:rsidRPr="00EA69E9" w:rsidRDefault="00FD7D8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9FB0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03F5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4472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D434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EA51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34C1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26B593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C0F480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2EBA5BF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A7E5D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B7940C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5FE36C8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78DB69" w:rsidR="00846B8B" w:rsidRPr="00D44524" w:rsidRDefault="00FD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107F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70D8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424C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6EAD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B79D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887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8604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2BA0CBC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08660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EA95AA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910491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F77C0C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56DA71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AF4948" w:rsidR="007A5870" w:rsidRPr="00D44524" w:rsidRDefault="00FD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874B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4FE1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7C5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692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45EAC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A071E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39B0D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67F48C" w:rsidR="0021795A" w:rsidRPr="00D44524" w:rsidRDefault="00FD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EA179B2" w:rsidR="0021795A" w:rsidRPr="00D44524" w:rsidRDefault="00FD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99939A" w:rsidR="0021795A" w:rsidRPr="00D44524" w:rsidRDefault="00FD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7628FA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86F4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0012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890E2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1D55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C67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C039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B2DF1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C24C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D71D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F04D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D7D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D7D83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2023-07-05T01:12:00.0000000Z</dcterms:modified>
</coreProperties>
</file>