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FF29D" w:rsidR="00D930ED" w:rsidRPr="00EA69E9" w:rsidRDefault="00DB03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5EFEA" w:rsidR="00D930ED" w:rsidRPr="00790574" w:rsidRDefault="00DB03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E6434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C457A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E8E86E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50EB2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5F5C5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93D0D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A0BC4" w:rsidR="00B87ED3" w:rsidRPr="00FC7F6A" w:rsidRDefault="00DB0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19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F3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76E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24369" w:rsidR="00B87ED3" w:rsidRPr="00D44524" w:rsidRDefault="00DB0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08DCA" w:rsidR="00B87ED3" w:rsidRPr="00D44524" w:rsidRDefault="00DB0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AE8F9" w:rsidR="00B87ED3" w:rsidRPr="00D44524" w:rsidRDefault="00DB0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CBF18" w:rsidR="00B87ED3" w:rsidRPr="00D44524" w:rsidRDefault="00DB0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85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ADA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67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30C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9C5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85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BB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98AE8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50BC4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6B948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48ADE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3E8E1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FBD54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6656E" w:rsidR="000B5588" w:rsidRPr="00D44524" w:rsidRDefault="00DB0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2A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14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ED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04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A9D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F2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DE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38D3C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650EB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5328D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186B9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7FEA4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346DD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BE715" w:rsidR="00846B8B" w:rsidRPr="00D44524" w:rsidRDefault="00DB0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E1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B3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12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A1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0A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25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CE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12CD0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C4347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C0F4C5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AD1E8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8C01F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65589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3F9C3" w:rsidR="007A5870" w:rsidRPr="00D44524" w:rsidRDefault="00DB0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0E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8DE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AE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39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F6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C3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16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CFB76" w:rsidR="0021795A" w:rsidRPr="00D44524" w:rsidRDefault="00DB0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1A2DC" w:rsidR="0021795A" w:rsidRPr="00D44524" w:rsidRDefault="00DB0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BD224F" w:rsidR="0021795A" w:rsidRPr="00D44524" w:rsidRDefault="00DB0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A83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F5E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FE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CF24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7B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21A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9F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BA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AB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3A1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9C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3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036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