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B82A6" w:rsidR="00D930ED" w:rsidRPr="00EA69E9" w:rsidRDefault="00E45C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E6F6B" w:rsidR="00D930ED" w:rsidRPr="00790574" w:rsidRDefault="00E45C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988E0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61C2A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CF12B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E464F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3D27F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DDC0D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2F7730" w:rsidR="00B87ED3" w:rsidRPr="00FC7F6A" w:rsidRDefault="00E45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54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52A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2E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89B09" w:rsidR="00B87ED3" w:rsidRPr="00D44524" w:rsidRDefault="00E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53A8C" w:rsidR="00B87ED3" w:rsidRPr="00D44524" w:rsidRDefault="00E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3819E3" w:rsidR="00B87ED3" w:rsidRPr="00D44524" w:rsidRDefault="00E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365F80" w:rsidR="00B87ED3" w:rsidRPr="00D44524" w:rsidRDefault="00E45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B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1A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F8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06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3E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60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A6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1A152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50654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2AFA2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C7C3B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D47E2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29AAD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F19F7" w:rsidR="000B5588" w:rsidRPr="00D44524" w:rsidRDefault="00E45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6B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08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88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69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B5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48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3D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C9D0E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976DCC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5AB745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99A40C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ED6DC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853B2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A5DB7" w:rsidR="00846B8B" w:rsidRPr="00D44524" w:rsidRDefault="00E45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1F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BF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5C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7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58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FB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9F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B30EF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096BF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DF641A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F049B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B9DB99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2B527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BD5F7" w:rsidR="007A5870" w:rsidRPr="00D44524" w:rsidRDefault="00E45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1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A40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0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0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A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C6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CC2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A09DFB" w:rsidR="0021795A" w:rsidRPr="00D44524" w:rsidRDefault="00E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B6B711" w:rsidR="0021795A" w:rsidRPr="00D44524" w:rsidRDefault="00E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FAF55" w:rsidR="0021795A" w:rsidRPr="00D44524" w:rsidRDefault="00E45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95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84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F23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82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9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9E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60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D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EF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F66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21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C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C8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