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658656" w:rsidR="00D930ED" w:rsidRPr="00EA69E9" w:rsidRDefault="003E2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6882C" w:rsidR="00D930ED" w:rsidRPr="00790574" w:rsidRDefault="003E2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439D9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6A79E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D02DC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82337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5CAF4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BB477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46E60" w:rsidR="00B87ED3" w:rsidRPr="00FC7F6A" w:rsidRDefault="003E2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2B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25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74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1D033" w:rsidR="00B87ED3" w:rsidRPr="00D44524" w:rsidRDefault="003E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049E6" w:rsidR="00B87ED3" w:rsidRPr="00D44524" w:rsidRDefault="003E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AC273" w:rsidR="00B87ED3" w:rsidRPr="00D44524" w:rsidRDefault="003E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8542B" w:rsidR="00B87ED3" w:rsidRPr="00D44524" w:rsidRDefault="003E2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A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FE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4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CF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F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29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1B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380A3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62271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7BCB7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F166B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B063D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EEF8C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9AE02" w:rsidR="000B5588" w:rsidRPr="00D44524" w:rsidRDefault="003E2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AB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3F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F7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9FD7B" w:rsidR="00846B8B" w:rsidRPr="00EA69E9" w:rsidRDefault="003E2A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AF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89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57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8F40A5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E1C62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6FFF6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A8E51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68455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659C6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F4999" w:rsidR="00846B8B" w:rsidRPr="00D44524" w:rsidRDefault="003E2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FC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39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65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26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F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EC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76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88F007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1F300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BC503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FCB39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4DFBC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3B902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1D4DE" w:rsidR="007A5870" w:rsidRPr="00D44524" w:rsidRDefault="003E2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D7E72" w:rsidR="0021795A" w:rsidRPr="00EA69E9" w:rsidRDefault="003E2A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42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2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F42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8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D4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04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C9385" w:rsidR="0021795A" w:rsidRPr="00D44524" w:rsidRDefault="003E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15EE9" w:rsidR="0021795A" w:rsidRPr="00D44524" w:rsidRDefault="003E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A2B3F" w:rsidR="0021795A" w:rsidRPr="00D44524" w:rsidRDefault="003E2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F6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94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09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EE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40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31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A0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2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88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F6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7C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A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