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9EE30A" w:rsidR="00D930ED" w:rsidRPr="00EA69E9" w:rsidRDefault="00242D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CF7F5" w:rsidR="00D930ED" w:rsidRPr="00790574" w:rsidRDefault="00242D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7211A6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26226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22506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3182A4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2EFDFD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1FA98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BCC248" w:rsidR="00B87ED3" w:rsidRPr="00FC7F6A" w:rsidRDefault="00242D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16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5C2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59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9834E" w:rsidR="00B87ED3" w:rsidRPr="00D44524" w:rsidRDefault="00242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D1F1A7" w:rsidR="00B87ED3" w:rsidRPr="00D44524" w:rsidRDefault="00242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8E922D" w:rsidR="00B87ED3" w:rsidRPr="00D44524" w:rsidRDefault="00242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6F3097" w:rsidR="00B87ED3" w:rsidRPr="00D44524" w:rsidRDefault="00242D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57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0A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039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EF1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08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A8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A80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353D4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542E6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93459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EC133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D94CCD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DE025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255B5" w:rsidR="000B5588" w:rsidRPr="00D44524" w:rsidRDefault="00242D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3D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42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A0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69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41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1CD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A13293" w:rsidR="00846B8B" w:rsidRPr="00EA69E9" w:rsidRDefault="00242D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foundation of Vatican City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1324E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B8D8E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EB216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68ED2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44464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1EBD28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AFDC3" w:rsidR="00846B8B" w:rsidRPr="00D44524" w:rsidRDefault="00242D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3A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226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2B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1C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808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B5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5D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644FE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C95E2B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D58523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65355E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4697E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2EDCDB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975AB" w:rsidR="007A5870" w:rsidRPr="00D44524" w:rsidRDefault="00242D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19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E7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17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BD5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FC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B6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3D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231C89" w:rsidR="0021795A" w:rsidRPr="00D44524" w:rsidRDefault="00242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87DCF" w:rsidR="0021795A" w:rsidRPr="00D44524" w:rsidRDefault="00242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6DDD04" w:rsidR="0021795A" w:rsidRPr="00D44524" w:rsidRDefault="00242D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DCCA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75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47C2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68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0A9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7F3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C4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00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7C8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A6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6C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D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DDE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2023-07-05T11:17:00.0000000Z</dcterms:modified>
</coreProperties>
</file>