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7B69A6" w:rsidR="00D930ED" w:rsidRPr="00EA69E9" w:rsidRDefault="00585A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DD375" w:rsidR="00D930ED" w:rsidRPr="00790574" w:rsidRDefault="00585A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77F45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D12D4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F54AE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1C50D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D1635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A186D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E20F3F" w:rsidR="00B87ED3" w:rsidRPr="00FC7F6A" w:rsidRDefault="00585A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C62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5B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5B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3B6B6" w:rsidR="00B87ED3" w:rsidRPr="00D44524" w:rsidRDefault="00585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6FC0A" w:rsidR="00B87ED3" w:rsidRPr="00D44524" w:rsidRDefault="00585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5D4E5" w:rsidR="00B87ED3" w:rsidRPr="00D44524" w:rsidRDefault="00585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A6EAE" w:rsidR="00B87ED3" w:rsidRPr="00D44524" w:rsidRDefault="00585A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22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370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4E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52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FD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E3894" w:rsidR="000B5588" w:rsidRPr="00EA69E9" w:rsidRDefault="00585A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74F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B0C0D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61776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23DB9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D47CE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94254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FE866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58E04" w:rsidR="000B5588" w:rsidRPr="00D44524" w:rsidRDefault="00585A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72C5C" w:rsidR="00846B8B" w:rsidRPr="00EA69E9" w:rsidRDefault="00585A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EC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6A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87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26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36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60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0EE70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3262B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1090B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BF451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323EC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B0861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E44DB" w:rsidR="00846B8B" w:rsidRPr="00D44524" w:rsidRDefault="00585A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7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C2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4E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58B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5E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CD2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46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C9367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2DCD2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4AF72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4DE22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0BF75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91D85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54902" w:rsidR="007A5870" w:rsidRPr="00D44524" w:rsidRDefault="00585A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F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E4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B6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A7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D9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E6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E9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A9D33" w:rsidR="0021795A" w:rsidRPr="00D44524" w:rsidRDefault="00585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F6A59" w:rsidR="0021795A" w:rsidRPr="00D44524" w:rsidRDefault="00585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2B0BB3" w:rsidR="0021795A" w:rsidRPr="00D44524" w:rsidRDefault="00585A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56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F7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AE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40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D6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FA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CA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7A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A4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A0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3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A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AD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2023-07-05T11:25:00.0000000Z</dcterms:modified>
</coreProperties>
</file>