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C05DE2" w:rsidR="005154E2" w:rsidRPr="0068293E" w:rsidRDefault="00392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C326B0" w:rsidR="0068293E" w:rsidRPr="0068293E" w:rsidRDefault="00392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00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41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CC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49F9F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86803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3E745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FDE8B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1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B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E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C4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B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C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E9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B6FD7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1770D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5A0B7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A3B21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BD196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2BDCC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FBA6B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E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10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38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B4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4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48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F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1137E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C829B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A4701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7B926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E2092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6A52F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6D9E6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5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B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2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6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4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BB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B1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7FC1B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4CE27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98BDD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74826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45449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77386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9A534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F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C5F42E" w:rsidR="001835FB" w:rsidRPr="00DA1511" w:rsidRDefault="00392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7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7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2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7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3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71F09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4489C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12273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8092C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852BE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14A5F" w:rsidR="009A6C64" w:rsidRPr="00730585" w:rsidRDefault="00392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1E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E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2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3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B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F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8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2C4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