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066FC" w:rsidR="00380DB3" w:rsidRPr="0068293E" w:rsidRDefault="00FF2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AB9B8" w:rsidR="00380DB3" w:rsidRPr="0068293E" w:rsidRDefault="00FF2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6822E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73158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AA896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DE8E7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3AAE7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5ACDD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5AFA8" w:rsidR="00240DC4" w:rsidRPr="00B03D55" w:rsidRDefault="00FF2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3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6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D5F88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6D5E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07A15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950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5BA87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8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C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6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9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8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D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1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A2F7A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037CD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4BF4E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165B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8BB5E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416B6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E6B1F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C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9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8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8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8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0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A6BB3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912EC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E71FD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D4B50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70728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E9995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5A12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2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7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7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F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A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6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4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D405F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2DAB4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9F62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1B52C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CBDDA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D8D7A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62456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B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D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5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0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C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C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D6BB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B0B15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ECAC7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DAAEE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EC98" w:rsidR="009A6C64" w:rsidRPr="00730585" w:rsidRDefault="00FF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3D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2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9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4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6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3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2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E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7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