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68490" w:rsidR="00380DB3" w:rsidRPr="0068293E" w:rsidRDefault="00DC7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60449" w:rsidR="00380DB3" w:rsidRPr="0068293E" w:rsidRDefault="00DC7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2CEA6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EEB3F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CF513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88E02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EA253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DFE73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184C2" w:rsidR="00240DC4" w:rsidRPr="00B03D55" w:rsidRDefault="00DC7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76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5C333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090E7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EABFA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E5610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EFC6D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A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38A6C" w:rsidR="001835FB" w:rsidRPr="00DA1511" w:rsidRDefault="00DC7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8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6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21B22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33CC6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CB79F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23144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26A77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16D47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67364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7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1F2E9" w:rsidR="001835FB" w:rsidRPr="00DA1511" w:rsidRDefault="00DC7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459D9" w:rsidR="001835FB" w:rsidRPr="00DA1511" w:rsidRDefault="00DC7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8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B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A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5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DA2AF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CD9E9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F3778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1BF96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F0574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D951E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0FF14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6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8AAF7" w:rsidR="001835FB" w:rsidRPr="00DA1511" w:rsidRDefault="00DC7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F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1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E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6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B3B15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C14A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1DB41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198E2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FF1F3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9B9A9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EF442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6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C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D5072" w:rsidR="001835FB" w:rsidRPr="00DA1511" w:rsidRDefault="00DC7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2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1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4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D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DACC5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795A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ECB12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06904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7AAED" w:rsidR="009A6C64" w:rsidRPr="00730585" w:rsidRDefault="00DC7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7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2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9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B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1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9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5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4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2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7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1E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