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00416" w:rsidR="00380DB3" w:rsidRPr="0068293E" w:rsidRDefault="003326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D858F" w:rsidR="00380DB3" w:rsidRPr="0068293E" w:rsidRDefault="003326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B7F93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C5D62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1CC21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4C1F2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2C255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DBE89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4ADD7" w:rsidR="00240DC4" w:rsidRPr="00B03D55" w:rsidRDefault="0033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97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0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2B5A2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60D81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54E09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9AEF5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94AE3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B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D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E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0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F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9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A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D8B2D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DF3D6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46324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9A3BD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8EB23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88624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58AAB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1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0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C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B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1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E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5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C0574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F8018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8ECD2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B5206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227D0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1F852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EFB2F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A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2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2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6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E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0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7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E8C77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4F8C9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85444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C8BC5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A7DA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66685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EDAED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9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5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A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6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7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1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1EA0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B54C0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4261B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B5EC4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194AD" w:rsidR="009A6C64" w:rsidRPr="00730585" w:rsidRDefault="0033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6F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C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5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F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F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A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2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60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