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2184C" w:rsidR="00380DB3" w:rsidRPr="0068293E" w:rsidRDefault="004D25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C7248" w:rsidR="00380DB3" w:rsidRPr="0068293E" w:rsidRDefault="004D25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EB54F" w:rsidR="00240DC4" w:rsidRPr="00B03D55" w:rsidRDefault="004D2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2441A" w:rsidR="00240DC4" w:rsidRPr="00B03D55" w:rsidRDefault="004D2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7B198" w:rsidR="00240DC4" w:rsidRPr="00B03D55" w:rsidRDefault="004D2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226D9" w:rsidR="00240DC4" w:rsidRPr="00B03D55" w:rsidRDefault="004D2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64EAC" w:rsidR="00240DC4" w:rsidRPr="00B03D55" w:rsidRDefault="004D2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94165" w:rsidR="00240DC4" w:rsidRPr="00B03D55" w:rsidRDefault="004D2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D0C6C" w:rsidR="00240DC4" w:rsidRPr="00B03D55" w:rsidRDefault="004D2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8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F9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C9A7E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FB709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7582D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65D49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1689C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0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E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F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D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E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5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7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D4E30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79E99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04D81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F9E61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4B8AF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413AC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CAFE5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D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C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A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B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D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3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4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C0756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BD02F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4A883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01E81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62906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EFDBD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ED4AC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2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E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1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E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0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9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1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917D5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6BDC5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6999C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76C0E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2B680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5B1B7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6CB84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4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B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F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9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0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F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A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9EC88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CA125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3E680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9B78C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DACC1" w:rsidR="009A6C64" w:rsidRPr="00730585" w:rsidRDefault="004D2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9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D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4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E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E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3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9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5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5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2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5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