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3250D" w:rsidR="00380DB3" w:rsidRPr="0068293E" w:rsidRDefault="00D60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66755" w:rsidR="00380DB3" w:rsidRPr="0068293E" w:rsidRDefault="00D60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FABF4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5C1FF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D2846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25B71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4107F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61E66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47BDC" w:rsidR="00240DC4" w:rsidRPr="00B03D55" w:rsidRDefault="00D60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71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39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F7CDB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7727C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48B28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2F5A7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BD5D9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6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9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F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B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6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7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FB135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CB6DD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B1361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B530B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C6E30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2E60E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0861F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E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0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3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D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B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00657" w:rsidR="001835FB" w:rsidRPr="00DA1511" w:rsidRDefault="00D60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6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1A66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D4358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9510E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64B47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EDA93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C705F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CAC5F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4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D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7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2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4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F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D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62EEE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7A792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80A8F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3A08D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F2A5A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C8DEC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8F9E1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4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A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3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8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D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6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8584F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DCA4E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65BA0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986DE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F264B" w:rsidR="009A6C64" w:rsidRPr="00730585" w:rsidRDefault="00D6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F1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37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0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6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5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7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C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4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8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07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