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8C0F2" w:rsidR="00380DB3" w:rsidRPr="0068293E" w:rsidRDefault="00782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1ABE9" w:rsidR="00380DB3" w:rsidRPr="0068293E" w:rsidRDefault="00782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6ECDE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69ED6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0B414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62DDA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BA991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E7555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00500" w:rsidR="00240DC4" w:rsidRPr="00B03D55" w:rsidRDefault="0078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CE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5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B674B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E8EE7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97CF0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34117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64B9B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5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B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6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D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B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4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F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416E6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35712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39E6E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C43CE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B6193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884DD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57161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F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0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1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1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A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D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B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EC868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F697A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E04E2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6D156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AE77D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5B9EA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55978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B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E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E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9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F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9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6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38B28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10722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65DE5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0CCE9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04A02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7591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191C3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E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B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C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1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3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C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1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8D3F6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91FC5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83EF6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02FA3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2A84" w:rsidR="009A6C64" w:rsidRPr="00730585" w:rsidRDefault="0078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8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09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8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4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4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0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1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E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D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85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