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A73CD" w:rsidR="00380DB3" w:rsidRPr="0068293E" w:rsidRDefault="005E6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ABC60" w:rsidR="00380DB3" w:rsidRPr="0068293E" w:rsidRDefault="005E6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DF3EA" w:rsidR="00240DC4" w:rsidRPr="00B03D55" w:rsidRDefault="005E6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03C87" w:rsidR="00240DC4" w:rsidRPr="00B03D55" w:rsidRDefault="005E6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6C3F6" w:rsidR="00240DC4" w:rsidRPr="00B03D55" w:rsidRDefault="005E6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9E3C29" w:rsidR="00240DC4" w:rsidRPr="00B03D55" w:rsidRDefault="005E6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4CE12" w:rsidR="00240DC4" w:rsidRPr="00B03D55" w:rsidRDefault="005E6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02386" w:rsidR="00240DC4" w:rsidRPr="00B03D55" w:rsidRDefault="005E6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88895" w:rsidR="00240DC4" w:rsidRPr="00B03D55" w:rsidRDefault="005E6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9A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4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1E977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E6825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D98EF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97A9D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72EF7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2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7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6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E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1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1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1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9D078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AA2D3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594A2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00CDC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F8297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00530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7477C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F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5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FF507" w:rsidR="001835FB" w:rsidRPr="00DA1511" w:rsidRDefault="005E6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A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1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4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E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C0CC6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F0867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508C5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E03D6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71F60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321DB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E167A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3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2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E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5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B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6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0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0DA5B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129FA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3C516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D2DB8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09E3D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DDD94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F07F4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5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4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C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F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3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A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1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3003C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1E85D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3AB33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F1336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EBC96" w:rsidR="009A6C64" w:rsidRPr="00730585" w:rsidRDefault="005E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A6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B1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C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B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B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0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5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6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3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ABA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